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28C7A" w14:textId="72903336" w:rsidR="004772B9" w:rsidRPr="00B63AE2" w:rsidRDefault="00E16013" w:rsidP="00E16013">
      <w:pPr>
        <w:rPr>
          <w:rFonts w:asciiTheme="minorHAnsi" w:hAnsiTheme="minorHAnsi"/>
          <w:i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098067" wp14:editId="2DE2713F">
            <wp:simplePos x="0" y="0"/>
            <wp:positionH relativeFrom="column">
              <wp:posOffset>-151765</wp:posOffset>
            </wp:positionH>
            <wp:positionV relativeFrom="paragraph">
              <wp:posOffset>-869950</wp:posOffset>
            </wp:positionV>
            <wp:extent cx="6176010" cy="1552472"/>
            <wp:effectExtent l="0" t="0" r="0" b="0"/>
            <wp:wrapNone/>
            <wp:docPr id="2" name="Рисунок 2" descr="KP_blank_RU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P_blank_RU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155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C38DC" w14:textId="77777777" w:rsidR="00890AD5" w:rsidRPr="004772B9" w:rsidRDefault="00890AD5" w:rsidP="005C3BE7">
      <w:pPr>
        <w:jc w:val="center"/>
        <w:rPr>
          <w:rFonts w:asciiTheme="minorHAnsi" w:hAnsiTheme="minorHAnsi"/>
          <w:sz w:val="32"/>
          <w:szCs w:val="32"/>
          <w:lang w:eastAsia="ru-RU"/>
        </w:rPr>
      </w:pPr>
    </w:p>
    <w:p w14:paraId="15A83A05" w14:textId="77777777" w:rsidR="00E16013" w:rsidRDefault="00E16013" w:rsidP="005C3BE7">
      <w:pPr>
        <w:jc w:val="center"/>
        <w:rPr>
          <w:rFonts w:ascii="Arial" w:hAnsi="Arial" w:cs="Arial"/>
          <w:b/>
          <w:sz w:val="28"/>
          <w:szCs w:val="24"/>
          <w:lang w:eastAsia="ru-RU"/>
        </w:rPr>
      </w:pPr>
    </w:p>
    <w:p w14:paraId="71C69D44" w14:textId="77777777" w:rsidR="00E16013" w:rsidRDefault="00E16013" w:rsidP="005C3BE7">
      <w:pPr>
        <w:jc w:val="center"/>
        <w:rPr>
          <w:rFonts w:ascii="Arial" w:hAnsi="Arial" w:cs="Arial"/>
          <w:b/>
          <w:sz w:val="28"/>
          <w:szCs w:val="24"/>
          <w:lang w:eastAsia="ru-RU"/>
        </w:rPr>
      </w:pPr>
    </w:p>
    <w:p w14:paraId="0B0F9A9A" w14:textId="631F4691" w:rsidR="00E16013" w:rsidRDefault="00E16013" w:rsidP="00E208A1">
      <w:pPr>
        <w:tabs>
          <w:tab w:val="left" w:pos="5625"/>
        </w:tabs>
        <w:rPr>
          <w:rFonts w:ascii="Arial" w:hAnsi="Arial" w:cs="Arial"/>
          <w:b/>
          <w:sz w:val="28"/>
          <w:szCs w:val="24"/>
          <w:lang w:eastAsia="ru-RU"/>
        </w:rPr>
      </w:pPr>
      <w:r>
        <w:rPr>
          <w:rFonts w:ascii="Arial" w:hAnsi="Arial" w:cs="Arial"/>
          <w:b/>
          <w:sz w:val="28"/>
          <w:szCs w:val="24"/>
          <w:lang w:eastAsia="ru-RU"/>
        </w:rPr>
        <w:tab/>
      </w:r>
    </w:p>
    <w:p w14:paraId="49F4242F" w14:textId="0F720719" w:rsidR="00EC2FDC" w:rsidRDefault="00EC2FDC" w:rsidP="00EC2FDC">
      <w:pPr>
        <w:tabs>
          <w:tab w:val="left" w:pos="525"/>
          <w:tab w:val="center" w:pos="474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Главный а</w:t>
      </w:r>
      <w:r w:rsidR="00C37D69" w:rsidRPr="00CB4F7E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дминистратор инструкторской службы</w:t>
      </w:r>
    </w:p>
    <w:p w14:paraId="11D2F04F" w14:textId="77777777" w:rsidR="006935EA" w:rsidRPr="00CB4F7E" w:rsidRDefault="006935EA" w:rsidP="005C3BE7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</w:pPr>
    </w:p>
    <w:p w14:paraId="767F6022" w14:textId="1E4AD9A9" w:rsidR="00DA6448" w:rsidRPr="00CB4F7E" w:rsidRDefault="00C37D69" w:rsidP="00DA644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4F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Обязанности:</w:t>
      </w:r>
    </w:p>
    <w:p w14:paraId="55F479AA" w14:textId="39AF7F34" w:rsidR="00EC2FDC" w:rsidRDefault="00EC2FDC" w:rsidP="00EC2FDC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F7E">
        <w:rPr>
          <w:rFonts w:ascii="Times New Roman" w:hAnsi="Times New Roman" w:cs="Times New Roman"/>
          <w:bCs/>
          <w:sz w:val="24"/>
          <w:szCs w:val="24"/>
        </w:rPr>
        <w:t xml:space="preserve">Подбор </w:t>
      </w:r>
      <w:r>
        <w:rPr>
          <w:rFonts w:ascii="Times New Roman" w:hAnsi="Times New Roman" w:cs="Times New Roman"/>
          <w:bCs/>
          <w:sz w:val="24"/>
          <w:szCs w:val="24"/>
        </w:rPr>
        <w:t>персонала</w:t>
      </w:r>
      <w:r w:rsidR="005C5C56">
        <w:rPr>
          <w:rFonts w:ascii="Times New Roman" w:hAnsi="Times New Roman" w:cs="Times New Roman"/>
          <w:bCs/>
          <w:sz w:val="24"/>
          <w:szCs w:val="24"/>
        </w:rPr>
        <w:t xml:space="preserve"> (Администраторы инструкторской службы)</w:t>
      </w:r>
    </w:p>
    <w:p w14:paraId="1CAFB9F2" w14:textId="01642388" w:rsidR="005C5C56" w:rsidRPr="005C5C56" w:rsidRDefault="005C5C56" w:rsidP="005C5C5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C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Проведение обучения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Администраторов ИС </w:t>
      </w:r>
      <w:r w:rsidRPr="008F1C96">
        <w:rPr>
          <w:rFonts w:ascii="Times New Roman" w:hAnsi="Times New Roman" w:cs="Times New Roman"/>
          <w:bCs/>
          <w:color w:val="000000"/>
          <w:sz w:val="24"/>
          <w:szCs w:val="24"/>
        </w:rPr>
        <w:t>ос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обенностям работы в направлении</w:t>
      </w:r>
    </w:p>
    <w:p w14:paraId="4F82574D" w14:textId="79B3CC7A" w:rsidR="005C5C56" w:rsidRPr="00341875" w:rsidRDefault="005C5C56" w:rsidP="005C5C5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C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Координирование работы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Администраторов ИС</w:t>
      </w:r>
      <w:r w:rsidRPr="008F1C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части своей компетенции</w:t>
      </w:r>
    </w:p>
    <w:p w14:paraId="14AE3497" w14:textId="776FE542" w:rsidR="00341875" w:rsidRPr="005C5C56" w:rsidRDefault="00341875" w:rsidP="005C5C5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Координирование работы кол-центра горнолыжной школы</w:t>
      </w:r>
    </w:p>
    <w:p w14:paraId="24E5D3E0" w14:textId="13DDF1D8" w:rsidR="00E81BCE" w:rsidRDefault="00E81BCE" w:rsidP="00E81BCE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Составление графиков работы </w:t>
      </w:r>
      <w:r w:rsidR="00341875">
        <w:rPr>
          <w:rFonts w:ascii="Times New Roman" w:hAnsi="Times New Roman" w:cs="Times New Roman"/>
          <w:bCs/>
          <w:sz w:val="24"/>
          <w:szCs w:val="24"/>
        </w:rPr>
        <w:t xml:space="preserve">и табелей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Администраторов ИС</w:t>
      </w:r>
      <w:r w:rsidR="003418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отдела</w:t>
      </w:r>
    </w:p>
    <w:p w14:paraId="1CFC81A2" w14:textId="112CBBFB" w:rsidR="005C5C56" w:rsidRPr="00E81BCE" w:rsidRDefault="00E81BCE" w:rsidP="00E81BCE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C96">
        <w:rPr>
          <w:rFonts w:ascii="Times New Roman" w:hAnsi="Times New Roman" w:cs="Times New Roman"/>
          <w:color w:val="000000"/>
          <w:sz w:val="24"/>
          <w:szCs w:val="24"/>
        </w:rPr>
        <w:t>Осуществение</w:t>
      </w:r>
      <w:proofErr w:type="spellEnd"/>
      <w:r w:rsidRPr="008F1C96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</w:t>
      </w:r>
      <w:r w:rsidRPr="008F1C96">
        <w:rPr>
          <w:rFonts w:ascii="Times New Roman" w:hAnsi="Times New Roman" w:cs="Times New Roman"/>
          <w:sz w:val="24"/>
          <w:szCs w:val="24"/>
        </w:rPr>
        <w:t>исполнения работниками утверждённых в Обществе Стандартных операционных процедур (СОП)</w:t>
      </w:r>
    </w:p>
    <w:p w14:paraId="2F1BD26C" w14:textId="1019BC3D" w:rsidR="00EC2FDC" w:rsidRDefault="005C5C56" w:rsidP="00EC2FDC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EC2F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комплиментарных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заявок, взаимодействие с подразделениями Курорта</w:t>
      </w:r>
    </w:p>
    <w:p w14:paraId="1D5E1750" w14:textId="4CD7F603" w:rsidR="00EC2FDC" w:rsidRPr="00EC2FDC" w:rsidRDefault="00EC2FDC" w:rsidP="00EC2FDC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заявками комплексных услуг Курорта</w:t>
      </w:r>
    </w:p>
    <w:p w14:paraId="3BEB4B47" w14:textId="4CEBA330" w:rsidR="00E208A1" w:rsidRPr="008F1C96" w:rsidRDefault="00E208A1" w:rsidP="00E208A1">
      <w:pPr>
        <w:pStyle w:val="a5"/>
        <w:numPr>
          <w:ilvl w:val="0"/>
          <w:numId w:val="12"/>
        </w:numPr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  <w:lang w:eastAsia="ru-RU"/>
        </w:rPr>
      </w:pP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Осуществл</w:t>
      </w: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ение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ы с жалобами гостей, рассмотрение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 и оформл</w:t>
      </w: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ение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 возврат</w:t>
      </w: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а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д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енежных средств</w:t>
      </w:r>
    </w:p>
    <w:p w14:paraId="4CB3BBBB" w14:textId="6C66E3D6" w:rsidR="00E208A1" w:rsidRPr="008F1C96" w:rsidRDefault="00E208A1" w:rsidP="00E208A1">
      <w:pPr>
        <w:pStyle w:val="a5"/>
        <w:numPr>
          <w:ilvl w:val="0"/>
          <w:numId w:val="12"/>
        </w:numPr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Обработка входящих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 обращени</w:t>
      </w: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й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 и работа с возражениями</w:t>
      </w:r>
    </w:p>
    <w:p w14:paraId="2635E614" w14:textId="7FBDC9DA" w:rsidR="00E208A1" w:rsidRDefault="00E208A1" w:rsidP="00E208A1">
      <w:pPr>
        <w:pStyle w:val="a5"/>
        <w:numPr>
          <w:ilvl w:val="0"/>
          <w:numId w:val="12"/>
        </w:numPr>
        <w:spacing w:after="120"/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Осуществление 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ведени</w:t>
      </w: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я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 операционных процессов в Битрикс24, ведение документооборота в 1С (входящая и исходящая документация)</w:t>
      </w:r>
    </w:p>
    <w:p w14:paraId="36A99316" w14:textId="77777777" w:rsidR="00EC2FDC" w:rsidRPr="00EC2FDC" w:rsidRDefault="00EC2FDC" w:rsidP="00EC2FDC">
      <w:pPr>
        <w:pStyle w:val="a5"/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56650" w14:textId="3AEB37E6" w:rsidR="006F2CC0" w:rsidRPr="00CB4F7E" w:rsidRDefault="006F2CC0" w:rsidP="006F2CC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4F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Основные требования:</w:t>
      </w:r>
    </w:p>
    <w:p w14:paraId="520A0A12" w14:textId="7B03DCC7" w:rsidR="00E208A1" w:rsidRPr="004423C0" w:rsidRDefault="00E208A1" w:rsidP="00E208A1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3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Опыт работы в </w:t>
      </w:r>
      <w:proofErr w:type="spellStart"/>
      <w:r w:rsidRPr="004423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инструк</w:t>
      </w:r>
      <w:r w:rsidR="00E81B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тоской</w:t>
      </w:r>
      <w:proofErr w:type="spellEnd"/>
      <w:r w:rsidR="00E81B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службе и прямых продажах</w:t>
      </w:r>
    </w:p>
    <w:p w14:paraId="66314335" w14:textId="77777777" w:rsidR="00E208A1" w:rsidRPr="004423C0" w:rsidRDefault="00E208A1" w:rsidP="00E208A1">
      <w:pPr>
        <w:pStyle w:val="a5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3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Опыт работы с кассовой дисциплиной</w:t>
      </w:r>
    </w:p>
    <w:p w14:paraId="0AEC2CF6" w14:textId="77777777" w:rsidR="00E208A1" w:rsidRPr="004423C0" w:rsidRDefault="00E208A1" w:rsidP="00E208A1">
      <w:pPr>
        <w:pStyle w:val="a5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  <w:lang w:eastAsia="ru-RU"/>
        </w:rPr>
      </w:pPr>
      <w:r w:rsidRPr="004423C0">
        <w:rPr>
          <w:rFonts w:ascii="Times New Roman" w:hAnsi="Times New Roman" w:cs="Times New Roman"/>
          <w:bCs/>
          <w:sz w:val="24"/>
          <w:szCs w:val="24"/>
        </w:rPr>
        <w:t>Образование не ниже среднего</w:t>
      </w:r>
    </w:p>
    <w:p w14:paraId="218591A4" w14:textId="46D03A39" w:rsidR="00E208A1" w:rsidRPr="004423C0" w:rsidRDefault="00E208A1" w:rsidP="00E208A1">
      <w:pPr>
        <w:pStyle w:val="a5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  <w:lang w:eastAsia="ru-RU"/>
        </w:rPr>
      </w:pP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веренный пользователь ПК (</w:t>
      </w:r>
      <w:proofErr w:type="spellStart"/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Excel</w:t>
      </w:r>
      <w:proofErr w:type="spellEnd"/>
      <w:r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proofErr w:type="spellStart"/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Word</w:t>
      </w:r>
      <w:proofErr w:type="spellEnd"/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, 1С</w:t>
      </w:r>
      <w:r w:rsidR="00341875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proofErr w:type="spellStart"/>
      <w:r w:rsidR="00341875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Битрикс</w:t>
      </w:r>
      <w:proofErr w:type="spellEnd"/>
      <w:r w:rsidR="00341875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 xml:space="preserve"> 24, Инфинити</w:t>
      </w: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)</w:t>
      </w:r>
    </w:p>
    <w:p w14:paraId="1F6E1379" w14:textId="77777777" w:rsidR="00E208A1" w:rsidRPr="004423C0" w:rsidRDefault="00E208A1" w:rsidP="00E208A1">
      <w:pPr>
        <w:numPr>
          <w:ilvl w:val="0"/>
          <w:numId w:val="12"/>
        </w:numPr>
        <w:textAlignment w:val="baseline"/>
        <w:rPr>
          <w:rFonts w:ascii="Times New Roman" w:hAnsi="Times New Roman" w:cs="Times New Roman"/>
          <w:color w:val="1F1F1F"/>
          <w:sz w:val="24"/>
          <w:szCs w:val="24"/>
          <w:lang w:eastAsia="ru-RU"/>
        </w:rPr>
      </w:pP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Быстрая обучаемость и способность работать в условиях многозадачности</w:t>
      </w:r>
    </w:p>
    <w:p w14:paraId="5CEDC8CB" w14:textId="77777777" w:rsidR="00E208A1" w:rsidRPr="004423C0" w:rsidRDefault="00E208A1" w:rsidP="00E208A1">
      <w:pPr>
        <w:numPr>
          <w:ilvl w:val="0"/>
          <w:numId w:val="12"/>
        </w:numPr>
        <w:spacing w:after="120"/>
        <w:textAlignment w:val="baseline"/>
        <w:rPr>
          <w:rFonts w:ascii="Times New Roman" w:hAnsi="Times New Roman" w:cs="Times New Roman"/>
          <w:color w:val="1F1F1F"/>
          <w:sz w:val="24"/>
          <w:szCs w:val="24"/>
          <w:lang w:eastAsia="ru-RU"/>
        </w:rPr>
      </w:pPr>
      <w:r w:rsidRPr="008F1C96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Хорошие организаторские навыки, коммуникативные навыки, презентационные навыки, нормы и правила деловог</w:t>
      </w:r>
      <w:r w:rsidRPr="004423C0">
        <w:rPr>
          <w:rFonts w:ascii="Times New Roman" w:hAnsi="Times New Roman" w:cs="Times New Roman"/>
          <w:color w:val="1F1F1F"/>
          <w:sz w:val="24"/>
          <w:szCs w:val="24"/>
          <w:lang w:eastAsia="ru-RU"/>
        </w:rPr>
        <w:t>о общения и служебного этикета</w:t>
      </w:r>
    </w:p>
    <w:p w14:paraId="253B0FA1" w14:textId="68CAC02C" w:rsidR="00DA6448" w:rsidRPr="00CB4F7E" w:rsidRDefault="00DA6448" w:rsidP="00C37D69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4F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Дополнительно:</w:t>
      </w:r>
      <w:r w:rsidRPr="00CB4F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363157D3" w14:textId="77777777" w:rsidR="00E208A1" w:rsidRDefault="00E208A1" w:rsidP="00E208A1">
      <w:pPr>
        <w:pStyle w:val="a5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F7E">
        <w:rPr>
          <w:rFonts w:ascii="Times New Roman" w:hAnsi="Times New Roman" w:cs="Times New Roman"/>
          <w:bCs/>
          <w:sz w:val="24"/>
          <w:szCs w:val="24"/>
        </w:rPr>
        <w:t>Оформление по ТК РФ</w:t>
      </w:r>
    </w:p>
    <w:p w14:paraId="1E030AE1" w14:textId="77777777" w:rsidR="00E208A1" w:rsidRDefault="00E208A1" w:rsidP="00E208A1">
      <w:pPr>
        <w:pStyle w:val="a5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Проживание на льготных условиях</w:t>
      </w:r>
    </w:p>
    <w:p w14:paraId="75C50951" w14:textId="77777777" w:rsidR="00E208A1" w:rsidRDefault="00E208A1" w:rsidP="00E208A1">
      <w:pPr>
        <w:pStyle w:val="a5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Копоративный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трансфер</w:t>
      </w:r>
    </w:p>
    <w:p w14:paraId="23034F61" w14:textId="77777777" w:rsidR="00E208A1" w:rsidRDefault="00E208A1" w:rsidP="00E208A1">
      <w:pPr>
        <w:pStyle w:val="a5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Пропуск на все канатные дороги Курорта</w:t>
      </w:r>
    </w:p>
    <w:p w14:paraId="510905E4" w14:textId="77777777" w:rsidR="00E208A1" w:rsidRDefault="00E208A1" w:rsidP="00E208A1">
      <w:pPr>
        <w:pStyle w:val="a5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3C0">
        <w:rPr>
          <w:rFonts w:ascii="Times New Roman" w:hAnsi="Times New Roman" w:cs="Times New Roman"/>
          <w:bCs/>
          <w:sz w:val="24"/>
          <w:szCs w:val="24"/>
        </w:rPr>
        <w:t>Скидки на услуги курорта в кафе/ресторанах/магазинах и развлекательных объектах на территории курорта</w:t>
      </w:r>
    </w:p>
    <w:p w14:paraId="075D3FF4" w14:textId="77777777" w:rsidR="00E208A1" w:rsidRPr="00E208A1" w:rsidRDefault="00E208A1" w:rsidP="00E208A1">
      <w:pPr>
        <w:pStyle w:val="a5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Возможность посещать тренировки с инструкторами в свободное от работы время </w:t>
      </w:r>
    </w:p>
    <w:p w14:paraId="15ACEA04" w14:textId="77777777" w:rsidR="00E208A1" w:rsidRDefault="00E208A1" w:rsidP="00E208A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50FA35" w14:textId="1F6B368E" w:rsidR="00560B91" w:rsidRPr="00E208A1" w:rsidRDefault="00560B91" w:rsidP="00E208A1">
      <w:pPr>
        <w:shd w:val="clear" w:color="auto" w:fill="FFFFFF"/>
        <w:jc w:val="both"/>
        <w:rPr>
          <w:rStyle w:val="a7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График:</w:t>
      </w:r>
    </w:p>
    <w:p w14:paraId="574E5CCA" w14:textId="40F55CE1" w:rsidR="0050028D" w:rsidRPr="00CB4F7E" w:rsidRDefault="00560B91" w:rsidP="006F2CC0">
      <w:pPr>
        <w:pStyle w:val="a5"/>
        <w:numPr>
          <w:ilvl w:val="0"/>
          <w:numId w:val="16"/>
        </w:numPr>
        <w:shd w:val="clear" w:color="auto" w:fill="FFFFFF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CB4F7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Режим </w:t>
      </w:r>
      <w:r w:rsidR="0050028D" w:rsidRPr="00CB4F7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работы: </w:t>
      </w:r>
      <w:r w:rsidR="00EC2FDC">
        <w:rPr>
          <w:rStyle w:val="a7"/>
          <w:rFonts w:ascii="Times New Roman" w:hAnsi="Times New Roman" w:cs="Times New Roman"/>
          <w:i w:val="0"/>
          <w:sz w:val="24"/>
          <w:szCs w:val="24"/>
        </w:rPr>
        <w:t>9:00 – 18:00</w:t>
      </w:r>
    </w:p>
    <w:p w14:paraId="04A9BD96" w14:textId="3C8FE29A" w:rsidR="00DA6448" w:rsidRPr="00CB4F7E" w:rsidRDefault="00C37D69" w:rsidP="006F2CC0">
      <w:pPr>
        <w:pStyle w:val="a5"/>
        <w:numPr>
          <w:ilvl w:val="0"/>
          <w:numId w:val="16"/>
        </w:numPr>
        <w:shd w:val="clear" w:color="auto" w:fill="FFFFFF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CB4F7E">
        <w:rPr>
          <w:rStyle w:val="a7"/>
          <w:rFonts w:ascii="Times New Roman" w:hAnsi="Times New Roman" w:cs="Times New Roman"/>
          <w:i w:val="0"/>
          <w:sz w:val="24"/>
          <w:szCs w:val="24"/>
        </w:rPr>
        <w:t>Г</w:t>
      </w:r>
      <w:r w:rsidR="00560B91" w:rsidRPr="00CB4F7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рафик: </w:t>
      </w:r>
      <w:r w:rsidR="00341875">
        <w:rPr>
          <w:rStyle w:val="a7"/>
          <w:rFonts w:ascii="Times New Roman" w:hAnsi="Times New Roman" w:cs="Times New Roman"/>
          <w:i w:val="0"/>
          <w:sz w:val="24"/>
          <w:szCs w:val="24"/>
        </w:rPr>
        <w:t>5/2</w:t>
      </w:r>
    </w:p>
    <w:p w14:paraId="46FA431C" w14:textId="77777777" w:rsidR="0050028D" w:rsidRPr="00CB4F7E" w:rsidRDefault="0050028D" w:rsidP="0050028D">
      <w:pPr>
        <w:pStyle w:val="a5"/>
        <w:shd w:val="clear" w:color="auto" w:fill="FFFFFF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14:paraId="0F58CF7E" w14:textId="639C681A" w:rsidR="00560B91" w:rsidRPr="00CB4F7E" w:rsidRDefault="00DA6448" w:rsidP="00C37D69">
      <w:pPr>
        <w:shd w:val="clear" w:color="auto" w:fill="FFFFFF"/>
        <w:jc w:val="both"/>
        <w:rPr>
          <w:rStyle w:val="a7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CB4F7E">
        <w:rPr>
          <w:rStyle w:val="a7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Заработная плата</w:t>
      </w:r>
      <w:r w:rsidR="00560B91" w:rsidRPr="00CB4F7E">
        <w:rPr>
          <w:rStyle w:val="a7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:</w:t>
      </w:r>
    </w:p>
    <w:p w14:paraId="03806D10" w14:textId="78633225" w:rsidR="00E208A1" w:rsidRPr="008F1C96" w:rsidRDefault="00906C87" w:rsidP="00E208A1">
      <w:pPr>
        <w:pStyle w:val="a5"/>
        <w:numPr>
          <w:ilvl w:val="0"/>
          <w:numId w:val="15"/>
        </w:numPr>
        <w:shd w:val="clear" w:color="auto" w:fill="FFFFFF"/>
        <w:jc w:val="both"/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Оклад - </w:t>
      </w:r>
      <w:r w:rsidR="00E208A1">
        <w:rPr>
          <w:rStyle w:val="a7"/>
          <w:rFonts w:ascii="Times New Roman" w:hAnsi="Times New Roman" w:cs="Times New Roman"/>
          <w:i w:val="0"/>
          <w:sz w:val="24"/>
          <w:szCs w:val="24"/>
        </w:rPr>
        <w:t>6</w:t>
      </w:r>
      <w:r>
        <w:rPr>
          <w:rStyle w:val="a7"/>
          <w:rFonts w:ascii="Times New Roman" w:hAnsi="Times New Roman" w:cs="Times New Roman"/>
          <w:i w:val="0"/>
          <w:sz w:val="24"/>
          <w:szCs w:val="24"/>
        </w:rPr>
        <w:t>5</w:t>
      </w:r>
      <w:r w:rsidR="00E208A1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 000 рублей до вычета НДФЛ </w:t>
      </w:r>
    </w:p>
    <w:p w14:paraId="70E4A373" w14:textId="190DDAFF" w:rsidR="00E208A1" w:rsidRPr="003A1D3C" w:rsidRDefault="00906C87" w:rsidP="00E208A1">
      <w:pPr>
        <w:pStyle w:val="a5"/>
        <w:numPr>
          <w:ilvl w:val="0"/>
          <w:numId w:val="15"/>
        </w:numPr>
        <w:shd w:val="clear" w:color="auto" w:fill="FFFFFF"/>
        <w:jc w:val="both"/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a7"/>
          <w:rFonts w:ascii="Times New Roman" w:hAnsi="Times New Roman" w:cs="Times New Roman"/>
          <w:i w:val="0"/>
          <w:sz w:val="24"/>
          <w:szCs w:val="24"/>
        </w:rPr>
        <w:t>Ежемесячная надбавка - 20%</w:t>
      </w:r>
    </w:p>
    <w:p w14:paraId="198F2B46" w14:textId="77777777" w:rsidR="003A1D3C" w:rsidRDefault="003A1D3C" w:rsidP="003A1D3C">
      <w:pPr>
        <w:pStyle w:val="a5"/>
        <w:shd w:val="clear" w:color="auto" w:fill="FFFFFF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14:paraId="13E67EE7" w14:textId="12A242B4" w:rsidR="00E208A1" w:rsidRPr="000F76B9" w:rsidRDefault="00E208A1" w:rsidP="00906C87">
      <w:pPr>
        <w:rPr>
          <w:rStyle w:val="a7"/>
          <w:rFonts w:ascii="Times New Roman" w:hAnsi="Times New Roman" w:cs="Times New Roman"/>
          <w:i w:val="0"/>
        </w:rPr>
      </w:pPr>
      <w:r w:rsidRPr="000F76B9">
        <w:rPr>
          <w:rStyle w:val="a7"/>
          <w:rFonts w:ascii="Times New Roman" w:hAnsi="Times New Roman" w:cs="Times New Roman"/>
          <w:i w:val="0"/>
        </w:rPr>
        <w:t>E-</w:t>
      </w:r>
      <w:proofErr w:type="spellStart"/>
      <w:r w:rsidRPr="000F76B9">
        <w:rPr>
          <w:rStyle w:val="a7"/>
          <w:rFonts w:ascii="Times New Roman" w:hAnsi="Times New Roman" w:cs="Times New Roman"/>
          <w:i w:val="0"/>
        </w:rPr>
        <w:t>mail</w:t>
      </w:r>
      <w:proofErr w:type="spellEnd"/>
      <w:r w:rsidRPr="000F76B9">
        <w:rPr>
          <w:rStyle w:val="a7"/>
          <w:rFonts w:ascii="Times New Roman" w:hAnsi="Times New Roman" w:cs="Times New Roman"/>
          <w:i w:val="0"/>
        </w:rPr>
        <w:t>:</w:t>
      </w:r>
      <w:r w:rsidR="00906C87">
        <w:rPr>
          <w:rStyle w:val="a7"/>
          <w:rFonts w:ascii="Times New Roman" w:hAnsi="Times New Roman" w:cs="Times New Roman"/>
          <w:i w:val="0"/>
        </w:rPr>
        <w:t xml:space="preserve"> </w:t>
      </w:r>
      <w:r w:rsidR="00906C87">
        <w:rPr>
          <w:rStyle w:val="a7"/>
          <w:rFonts w:ascii="Times New Roman" w:hAnsi="Times New Roman" w:cs="Times New Roman"/>
          <w:i w:val="0"/>
          <w:lang w:val="en-US"/>
        </w:rPr>
        <w:t>p</w:t>
      </w:r>
      <w:r w:rsidR="00906C87" w:rsidRPr="00906C87">
        <w:rPr>
          <w:rStyle w:val="a7"/>
          <w:rFonts w:ascii="Times New Roman" w:hAnsi="Times New Roman" w:cs="Times New Roman"/>
          <w:i w:val="0"/>
        </w:rPr>
        <w:t>.</w:t>
      </w:r>
      <w:proofErr w:type="spellStart"/>
      <w:r w:rsidR="00906C87">
        <w:rPr>
          <w:rStyle w:val="a7"/>
          <w:rFonts w:ascii="Times New Roman" w:hAnsi="Times New Roman" w:cs="Times New Roman"/>
          <w:i w:val="0"/>
          <w:lang w:val="en-US"/>
        </w:rPr>
        <w:t>shatilova</w:t>
      </w:r>
      <w:proofErr w:type="spellEnd"/>
      <w:r w:rsidR="00906C87" w:rsidRPr="00906C87">
        <w:rPr>
          <w:rStyle w:val="a7"/>
          <w:rFonts w:ascii="Times New Roman" w:hAnsi="Times New Roman" w:cs="Times New Roman"/>
          <w:i w:val="0"/>
        </w:rPr>
        <w:t>@</w:t>
      </w:r>
      <w:proofErr w:type="spellStart"/>
      <w:r w:rsidR="00906C87">
        <w:rPr>
          <w:rStyle w:val="a7"/>
          <w:rFonts w:ascii="Times New Roman" w:hAnsi="Times New Roman" w:cs="Times New Roman"/>
          <w:i w:val="0"/>
          <w:lang w:val="en-US"/>
        </w:rPr>
        <w:t>kpresort</w:t>
      </w:r>
      <w:proofErr w:type="spellEnd"/>
      <w:r w:rsidR="00906C87" w:rsidRPr="00906C87">
        <w:rPr>
          <w:rStyle w:val="a7"/>
          <w:rFonts w:ascii="Times New Roman" w:hAnsi="Times New Roman" w:cs="Times New Roman"/>
          <w:i w:val="0"/>
        </w:rPr>
        <w:t>.</w:t>
      </w:r>
      <w:proofErr w:type="spellStart"/>
      <w:r w:rsidR="00906C87">
        <w:rPr>
          <w:rStyle w:val="a7"/>
          <w:rFonts w:ascii="Times New Roman" w:hAnsi="Times New Roman" w:cs="Times New Roman"/>
          <w:i w:val="0"/>
          <w:lang w:val="en-US"/>
        </w:rPr>
        <w:t>ru</w:t>
      </w:r>
      <w:proofErr w:type="spellEnd"/>
      <w:r w:rsidR="00906C87" w:rsidRPr="000F76B9">
        <w:rPr>
          <w:rStyle w:val="a7"/>
          <w:rFonts w:ascii="Times New Roman" w:hAnsi="Times New Roman" w:cs="Times New Roman"/>
          <w:i w:val="0"/>
        </w:rPr>
        <w:t xml:space="preserve"> </w:t>
      </w:r>
      <w:r w:rsidRPr="000F76B9">
        <w:rPr>
          <w:rStyle w:val="a7"/>
          <w:rFonts w:ascii="Times New Roman" w:hAnsi="Times New Roman" w:cs="Times New Roman"/>
          <w:i w:val="0"/>
        </w:rPr>
        <w:br/>
        <w:t xml:space="preserve">Телефон для записи на </w:t>
      </w:r>
      <w:proofErr w:type="gramStart"/>
      <w:r w:rsidRPr="000F76B9">
        <w:rPr>
          <w:rStyle w:val="a7"/>
          <w:rFonts w:ascii="Times New Roman" w:hAnsi="Times New Roman" w:cs="Times New Roman"/>
          <w:i w:val="0"/>
        </w:rPr>
        <w:t>собеседование:  8</w:t>
      </w:r>
      <w:proofErr w:type="gramEnd"/>
      <w:r w:rsidRPr="000F76B9">
        <w:rPr>
          <w:rStyle w:val="a7"/>
          <w:rFonts w:ascii="Times New Roman" w:hAnsi="Times New Roman" w:cs="Times New Roman"/>
          <w:i w:val="0"/>
        </w:rPr>
        <w:t xml:space="preserve"> (</w:t>
      </w:r>
      <w:r w:rsidR="00906C87" w:rsidRPr="00906C87">
        <w:rPr>
          <w:rStyle w:val="a7"/>
          <w:rFonts w:ascii="Times New Roman" w:hAnsi="Times New Roman" w:cs="Times New Roman"/>
          <w:i w:val="0"/>
        </w:rPr>
        <w:t>909</w:t>
      </w:r>
      <w:r w:rsidRPr="000F76B9">
        <w:rPr>
          <w:rStyle w:val="a7"/>
          <w:rFonts w:ascii="Times New Roman" w:hAnsi="Times New Roman" w:cs="Times New Roman"/>
          <w:i w:val="0"/>
        </w:rPr>
        <w:t xml:space="preserve">) </w:t>
      </w:r>
      <w:r w:rsidR="00906C87" w:rsidRPr="00906C87">
        <w:rPr>
          <w:rStyle w:val="a7"/>
          <w:rFonts w:ascii="Times New Roman" w:hAnsi="Times New Roman" w:cs="Times New Roman"/>
          <w:i w:val="0"/>
        </w:rPr>
        <w:t>532 5233</w:t>
      </w:r>
      <w:r w:rsidRPr="000F76B9">
        <w:rPr>
          <w:rStyle w:val="a7"/>
          <w:rFonts w:ascii="Times New Roman" w:hAnsi="Times New Roman" w:cs="Times New Roman"/>
          <w:i w:val="0"/>
        </w:rPr>
        <w:t xml:space="preserve"> – </w:t>
      </w:r>
      <w:r w:rsidR="00906C87">
        <w:rPr>
          <w:rStyle w:val="a7"/>
          <w:rFonts w:ascii="Times New Roman" w:hAnsi="Times New Roman" w:cs="Times New Roman"/>
          <w:i w:val="0"/>
        </w:rPr>
        <w:t>Шатилова Полина</w:t>
      </w:r>
      <w:r w:rsidRPr="000F76B9">
        <w:rPr>
          <w:rStyle w:val="a7"/>
          <w:rFonts w:ascii="Times New Roman" w:hAnsi="Times New Roman" w:cs="Times New Roman"/>
          <w:i w:val="0"/>
        </w:rPr>
        <w:t>, начальник отдела</w:t>
      </w:r>
      <w:r w:rsidR="00906C87">
        <w:rPr>
          <w:rStyle w:val="a7"/>
          <w:rFonts w:ascii="Times New Roman" w:hAnsi="Times New Roman" w:cs="Times New Roman"/>
          <w:i w:val="0"/>
        </w:rPr>
        <w:t>.</w:t>
      </w:r>
      <w:bookmarkStart w:id="0" w:name="_GoBack"/>
      <w:bookmarkEnd w:id="0"/>
    </w:p>
    <w:p w14:paraId="5CE8FC8F" w14:textId="7DC5449F" w:rsidR="00890AD5" w:rsidRPr="00CB4F7E" w:rsidRDefault="00890AD5" w:rsidP="00E208A1">
      <w:pPr>
        <w:rPr>
          <w:rFonts w:ascii="Times New Roman" w:hAnsi="Times New Roman" w:cs="Times New Roman"/>
          <w:color w:val="4F81BD" w:themeColor="accent1"/>
          <w:sz w:val="24"/>
          <w:szCs w:val="24"/>
          <w:lang w:eastAsia="ru-RU"/>
        </w:rPr>
      </w:pPr>
    </w:p>
    <w:sectPr w:rsidR="00890AD5" w:rsidRPr="00CB4F7E" w:rsidSect="00B4258D">
      <w:pgSz w:w="11906" w:h="16838"/>
      <w:pgMar w:top="568" w:right="850" w:bottom="540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3169"/>
    <w:multiLevelType w:val="hybridMultilevel"/>
    <w:tmpl w:val="86923736"/>
    <w:lvl w:ilvl="0" w:tplc="57B41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2BA6"/>
    <w:multiLevelType w:val="hybridMultilevel"/>
    <w:tmpl w:val="C88A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5171C"/>
    <w:multiLevelType w:val="hybridMultilevel"/>
    <w:tmpl w:val="9AC8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370939"/>
    <w:multiLevelType w:val="hybridMultilevel"/>
    <w:tmpl w:val="7F902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E5AFD"/>
    <w:multiLevelType w:val="multilevel"/>
    <w:tmpl w:val="C22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7DB1795"/>
    <w:multiLevelType w:val="multilevel"/>
    <w:tmpl w:val="B6DC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9F65D87"/>
    <w:multiLevelType w:val="hybridMultilevel"/>
    <w:tmpl w:val="AE3C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450A8"/>
    <w:multiLevelType w:val="multilevel"/>
    <w:tmpl w:val="E3FC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7C5190F"/>
    <w:multiLevelType w:val="hybridMultilevel"/>
    <w:tmpl w:val="02C499C8"/>
    <w:lvl w:ilvl="0" w:tplc="FE6AE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F2660"/>
    <w:multiLevelType w:val="hybridMultilevel"/>
    <w:tmpl w:val="63A4EF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9D3B4B"/>
    <w:multiLevelType w:val="multilevel"/>
    <w:tmpl w:val="E05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5CE56EA"/>
    <w:multiLevelType w:val="multilevel"/>
    <w:tmpl w:val="49C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B305AC8"/>
    <w:multiLevelType w:val="multilevel"/>
    <w:tmpl w:val="F6E4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BB416F4"/>
    <w:multiLevelType w:val="multilevel"/>
    <w:tmpl w:val="673A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D672DAE"/>
    <w:multiLevelType w:val="hybridMultilevel"/>
    <w:tmpl w:val="48F4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8B5359"/>
    <w:multiLevelType w:val="hybridMultilevel"/>
    <w:tmpl w:val="7BBC6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E7"/>
    <w:rsid w:val="00005C44"/>
    <w:rsid w:val="00023E15"/>
    <w:rsid w:val="00092EBF"/>
    <w:rsid w:val="000A6537"/>
    <w:rsid w:val="000B1355"/>
    <w:rsid w:val="0014777E"/>
    <w:rsid w:val="001B6F58"/>
    <w:rsid w:val="001D428C"/>
    <w:rsid w:val="001D6CEF"/>
    <w:rsid w:val="001E5958"/>
    <w:rsid w:val="002025CB"/>
    <w:rsid w:val="002405A0"/>
    <w:rsid w:val="002438AF"/>
    <w:rsid w:val="002509F7"/>
    <w:rsid w:val="002A4547"/>
    <w:rsid w:val="002C206A"/>
    <w:rsid w:val="002D5B3C"/>
    <w:rsid w:val="003150AA"/>
    <w:rsid w:val="003165B2"/>
    <w:rsid w:val="003236E7"/>
    <w:rsid w:val="0033145B"/>
    <w:rsid w:val="0033718F"/>
    <w:rsid w:val="00341753"/>
    <w:rsid w:val="00341875"/>
    <w:rsid w:val="00370C2F"/>
    <w:rsid w:val="00375F41"/>
    <w:rsid w:val="00382517"/>
    <w:rsid w:val="00382C0C"/>
    <w:rsid w:val="00385BA8"/>
    <w:rsid w:val="003972DF"/>
    <w:rsid w:val="003A1D3C"/>
    <w:rsid w:val="003A5FEE"/>
    <w:rsid w:val="003D1769"/>
    <w:rsid w:val="003D7105"/>
    <w:rsid w:val="004241E0"/>
    <w:rsid w:val="0045421B"/>
    <w:rsid w:val="004768CC"/>
    <w:rsid w:val="004772B9"/>
    <w:rsid w:val="004C34BE"/>
    <w:rsid w:val="0050028D"/>
    <w:rsid w:val="005072DB"/>
    <w:rsid w:val="005344A2"/>
    <w:rsid w:val="00553A92"/>
    <w:rsid w:val="00560B91"/>
    <w:rsid w:val="005A678F"/>
    <w:rsid w:val="005B660A"/>
    <w:rsid w:val="005C3BE7"/>
    <w:rsid w:val="005C5C56"/>
    <w:rsid w:val="005C6224"/>
    <w:rsid w:val="005C6361"/>
    <w:rsid w:val="00612500"/>
    <w:rsid w:val="00636C3E"/>
    <w:rsid w:val="00675F62"/>
    <w:rsid w:val="00682E6B"/>
    <w:rsid w:val="006935EA"/>
    <w:rsid w:val="006C5A21"/>
    <w:rsid w:val="006E617A"/>
    <w:rsid w:val="006F2CC0"/>
    <w:rsid w:val="00706B6B"/>
    <w:rsid w:val="00723B84"/>
    <w:rsid w:val="00744CCB"/>
    <w:rsid w:val="0076606F"/>
    <w:rsid w:val="00793A9A"/>
    <w:rsid w:val="007D20C4"/>
    <w:rsid w:val="007E5F9C"/>
    <w:rsid w:val="007F373A"/>
    <w:rsid w:val="00816AEF"/>
    <w:rsid w:val="0081740A"/>
    <w:rsid w:val="00827CF2"/>
    <w:rsid w:val="0083133F"/>
    <w:rsid w:val="00836C22"/>
    <w:rsid w:val="00845E37"/>
    <w:rsid w:val="00861683"/>
    <w:rsid w:val="008842D8"/>
    <w:rsid w:val="00890AD5"/>
    <w:rsid w:val="008A3FF9"/>
    <w:rsid w:val="008B0607"/>
    <w:rsid w:val="008B2391"/>
    <w:rsid w:val="009037FC"/>
    <w:rsid w:val="00906C87"/>
    <w:rsid w:val="0093103C"/>
    <w:rsid w:val="0096716D"/>
    <w:rsid w:val="009819EA"/>
    <w:rsid w:val="009D1DF1"/>
    <w:rsid w:val="009F7650"/>
    <w:rsid w:val="00A33D9A"/>
    <w:rsid w:val="00A57B54"/>
    <w:rsid w:val="00A611B5"/>
    <w:rsid w:val="00AC4714"/>
    <w:rsid w:val="00B377E2"/>
    <w:rsid w:val="00B4258D"/>
    <w:rsid w:val="00B551A9"/>
    <w:rsid w:val="00B63AE2"/>
    <w:rsid w:val="00B724E9"/>
    <w:rsid w:val="00B76E78"/>
    <w:rsid w:val="00B843D5"/>
    <w:rsid w:val="00BE6F77"/>
    <w:rsid w:val="00C113A6"/>
    <w:rsid w:val="00C178C0"/>
    <w:rsid w:val="00C37D69"/>
    <w:rsid w:val="00C4017A"/>
    <w:rsid w:val="00C52D28"/>
    <w:rsid w:val="00C717BD"/>
    <w:rsid w:val="00C7344E"/>
    <w:rsid w:val="00C77A4A"/>
    <w:rsid w:val="00CB4F7E"/>
    <w:rsid w:val="00CB6961"/>
    <w:rsid w:val="00D110B9"/>
    <w:rsid w:val="00DA3B52"/>
    <w:rsid w:val="00DA6448"/>
    <w:rsid w:val="00DA7CAC"/>
    <w:rsid w:val="00DC3DB3"/>
    <w:rsid w:val="00DE3905"/>
    <w:rsid w:val="00E16013"/>
    <w:rsid w:val="00E208A1"/>
    <w:rsid w:val="00E3722B"/>
    <w:rsid w:val="00E41396"/>
    <w:rsid w:val="00E748CE"/>
    <w:rsid w:val="00E74EA0"/>
    <w:rsid w:val="00E806A2"/>
    <w:rsid w:val="00E81BCE"/>
    <w:rsid w:val="00EC2FDC"/>
    <w:rsid w:val="00F00DBD"/>
    <w:rsid w:val="00F33AB6"/>
    <w:rsid w:val="00F53664"/>
    <w:rsid w:val="00F57CE2"/>
    <w:rsid w:val="00F60640"/>
    <w:rsid w:val="00F8399C"/>
    <w:rsid w:val="00FA1E8B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C9462"/>
  <w15:docId w15:val="{1636F9BD-1F60-402B-A1F2-7AF825B7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E7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5C3BE7"/>
  </w:style>
  <w:style w:type="paragraph" w:customStyle="1" w:styleId="ListParagraph1">
    <w:name w:val="List Paragraph1"/>
    <w:basedOn w:val="a"/>
    <w:uiPriority w:val="99"/>
    <w:rsid w:val="005C3BE7"/>
    <w:pPr>
      <w:ind w:left="720"/>
    </w:pPr>
  </w:style>
  <w:style w:type="character" w:styleId="a3">
    <w:name w:val="Hyperlink"/>
    <w:uiPriority w:val="99"/>
    <w:rsid w:val="005C3BE7"/>
    <w:rPr>
      <w:color w:val="0000FF"/>
      <w:u w:val="single"/>
    </w:rPr>
  </w:style>
  <w:style w:type="character" w:styleId="a4">
    <w:name w:val="FollowedHyperlink"/>
    <w:uiPriority w:val="99"/>
    <w:rsid w:val="002D5B3C"/>
    <w:rPr>
      <w:color w:val="auto"/>
      <w:u w:val="single"/>
    </w:rPr>
  </w:style>
  <w:style w:type="paragraph" w:styleId="a5">
    <w:name w:val="List Paragraph"/>
    <w:basedOn w:val="a"/>
    <w:link w:val="a6"/>
    <w:uiPriority w:val="34"/>
    <w:qFormat/>
    <w:rsid w:val="004772B9"/>
    <w:pPr>
      <w:ind w:left="720"/>
      <w:contextualSpacing/>
    </w:pPr>
  </w:style>
  <w:style w:type="character" w:styleId="a7">
    <w:name w:val="Emphasis"/>
    <w:basedOn w:val="a0"/>
    <w:qFormat/>
    <w:locked/>
    <w:rsid w:val="0050028D"/>
    <w:rPr>
      <w:i/>
      <w:iCs/>
    </w:rPr>
  </w:style>
  <w:style w:type="character" w:customStyle="1" w:styleId="a6">
    <w:name w:val="Абзац списка Знак"/>
    <w:link w:val="a5"/>
    <w:uiPriority w:val="34"/>
    <w:rsid w:val="00E208A1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sochi@skischool</vt:lpstr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sochi@skischool</dc:title>
  <dc:subject/>
  <dc:creator>alex</dc:creator>
  <cp:keywords/>
  <dc:description/>
  <cp:lastModifiedBy>Шатилова Полина Андреевна</cp:lastModifiedBy>
  <cp:revision>3</cp:revision>
  <cp:lastPrinted>2022-09-19T11:50:00Z</cp:lastPrinted>
  <dcterms:created xsi:type="dcterms:W3CDTF">2025-01-22T07:06:00Z</dcterms:created>
  <dcterms:modified xsi:type="dcterms:W3CDTF">2025-10-06T11:54:00Z</dcterms:modified>
</cp:coreProperties>
</file>